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D5CF7" w14:textId="18A513C1" w:rsidR="006021E6" w:rsidRDefault="00CE60FA">
      <w:r>
        <w:rPr>
          <w:color w:val="A4157B"/>
          <w:sz w:val="44"/>
          <w:szCs w:val="44"/>
        </w:rPr>
        <w:t>9/14/2018-NOTICE: HUD NOFA- CONSOLIDATED FUNDING APPLICATION HAS BEEN COMPLETED.</w:t>
      </w:r>
      <w:r>
        <w:br/>
      </w:r>
      <w:r>
        <w:rPr>
          <w:color w:val="000000"/>
          <w:sz w:val="44"/>
          <w:szCs w:val="44"/>
        </w:rPr>
        <w:t xml:space="preserve">Application is available for community review.  </w:t>
      </w:r>
      <w:r>
        <w:rPr>
          <w:color w:val="000000"/>
          <w:sz w:val="44"/>
          <w:szCs w:val="44"/>
          <w:u w:val="single"/>
        </w:rPr>
        <w:t>Click here</w:t>
      </w:r>
      <w:r>
        <w:rPr>
          <w:color w:val="000000"/>
          <w:sz w:val="44"/>
          <w:szCs w:val="44"/>
        </w:rPr>
        <w:t xml:space="preserve"> to review the application.  The full application will be submitted before the deadline of 9/18/2018.  </w:t>
      </w:r>
      <w:bookmarkStart w:id="0" w:name="_GoBack"/>
      <w:bookmarkEnd w:id="0"/>
    </w:p>
    <w:sectPr w:rsidR="006021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5F7"/>
    <w:rsid w:val="004405F7"/>
    <w:rsid w:val="006021E6"/>
    <w:rsid w:val="00CE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24273-17D2-4740-8BFF-F4C4879E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City of Rockford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3</cp:revision>
  <dcterms:created xsi:type="dcterms:W3CDTF">2025-10-21T18:48:00Z</dcterms:created>
  <dcterms:modified xsi:type="dcterms:W3CDTF">2025-10-21T18:48:00Z</dcterms:modified>
</cp:coreProperties>
</file>